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ce1c9b93b41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FIDUS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FIDUS REGNSKAPSKONTOR AS</w:t>
      </w:r>
    </w:p>
    <w:sectPr>
      <w:headerReference xmlns:r="http://schemas.openxmlformats.org/officeDocument/2006/relationships" w:type="default" r:id="R04ed8c8abc1b46ae"/>
      <w:footerReference xmlns:r="http://schemas.openxmlformats.org/officeDocument/2006/relationships" w:type="default" r:id="R62ce5647d1cb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FIDUS REGNSKAPSKONTOR AS   ·   Org.nr 921 198 108   ·   c/o Morten Myklestu, Hamangskogen 49   ·   1338 SANDVIKA   ·   Tlf. 67 55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FIDUS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ed8c8abc1b46ae" /><Relationship Type="http://schemas.openxmlformats.org/officeDocument/2006/relationships/footer" Target="/word/footer1.xml" Id="R62ce5647d1cb4b7a" /></Relationships>
</file>