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736353d1a43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PRAGMA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PRAGMA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454e28897f498a"/>
      <w:footerReference xmlns:r="http://schemas.openxmlformats.org/officeDocument/2006/relationships" w:type="default" r:id="R2f02f6e0cfd84f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PRAGMA HOLDING AS   ·   Org.nr 921 200 331   ·   Strandveien 15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PRAGMA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454e28897f498a" /><Relationship Type="http://schemas.openxmlformats.org/officeDocument/2006/relationships/footer" Target="/word/footer1.xml" Id="R2f02f6e0cfd84ff7" /></Relationships>
</file>