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23519d62d541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CAMP RULLESTAD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CAMP RULLESTAD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f55dcf59db43bd"/>
      <w:footerReference xmlns:r="http://schemas.openxmlformats.org/officeDocument/2006/relationships" w:type="default" r:id="R0470440be25344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CAMP RULLESTAD AS   ·   Org.nr 921 202 202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CAMP RULLESTAD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f55dcf59db43bd" /><Relationship Type="http://schemas.openxmlformats.org/officeDocument/2006/relationships/footer" Target="/word/footer1.xml" Id="R0470440be2534461" /></Relationships>
</file>