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c4a757e8b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12eb61f4b9744712"/>
      <w:footerReference xmlns:r="http://schemas.openxmlformats.org/officeDocument/2006/relationships" w:type="default" r:id="R190888147e9e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b61f4b9744712" /><Relationship Type="http://schemas.openxmlformats.org/officeDocument/2006/relationships/footer" Target="/word/footer1.xml" Id="R190888147e9e4cef" /></Relationships>
</file>