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c1146a61d4a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ZIDANE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Tveit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Tveit,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ZIDANE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d21d207b442f9"/>
      <w:footerReference xmlns:r="http://schemas.openxmlformats.org/officeDocument/2006/relationships" w:type="default" r:id="Ra7e043f2596e45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d21d207b442f9" /><Relationship Type="http://schemas.openxmlformats.org/officeDocument/2006/relationships/footer" Target="/word/footer1.xml" Id="Ra7e043f2596e45b1" /></Relationships>
</file>