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5d0a38131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f23599cfb91f4bdc"/>
      <w:footerReference xmlns:r="http://schemas.openxmlformats.org/officeDocument/2006/relationships" w:type="default" r:id="Re5bd087afdf5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599cfb91f4bdc" /><Relationship Type="http://schemas.openxmlformats.org/officeDocument/2006/relationships/footer" Target="/word/footer1.xml" Id="Re5bd087afdf545bd" /></Relationships>
</file>