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95a29f69f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9391a2db8b49447a"/>
      <w:footerReference xmlns:r="http://schemas.openxmlformats.org/officeDocument/2006/relationships" w:type="default" r:id="R8b4e667e164a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1a2db8b49447a" /><Relationship Type="http://schemas.openxmlformats.org/officeDocument/2006/relationships/footer" Target="/word/footer1.xml" Id="R8b4e667e164a4462" /></Relationships>
</file>