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2387994c5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BILPLEIESENTERET HAUGESUND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Karmsund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Karmsund,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BILPLEIESENTERET HAUGESUND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6727e18aa74bf7"/>
      <w:footerReference xmlns:r="http://schemas.openxmlformats.org/officeDocument/2006/relationships" w:type="default" r:id="Rd913c345ba1c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BILPLEIESENTERET HAUGESUND AS   ·   Org.nr 921 211 988   ·   Norevegen 24   ·   5542 KARMSUND   ·   Tlf. 52 72 20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BILPLEIESENTERET HAUGESUND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727e18aa74bf7" /><Relationship Type="http://schemas.openxmlformats.org/officeDocument/2006/relationships/footer" Target="/word/footer1.xml" Id="Rd913c345ba1c4998" /></Relationships>
</file>