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8e46e525c046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Karmsund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BILPLEIESENTERET HAUGESUND AS.</w:t>
      </w:r>
    </w:p>
    <w:sectPr>
      <w:headerReference xmlns:r="http://schemas.openxmlformats.org/officeDocument/2006/relationships" w:type="default" r:id="Rd2d442e829274666"/>
      <w:footerReference xmlns:r="http://schemas.openxmlformats.org/officeDocument/2006/relationships" w:type="default" r:id="R795bc63b5df24a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BILPLEIESENTERET HAUGESUND AS   ·   Org.nr 921 211 988   ·   Norevegen 24   ·   5542 KARMSUND   ·   Tlf. 52 72 20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BILPLEIESENTERET HAUGESUND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d442e829274666" /><Relationship Type="http://schemas.openxmlformats.org/officeDocument/2006/relationships/footer" Target="/word/footer1.xml" Id="R795bc63b5df24a36" /></Relationships>
</file>