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e8fb8a05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BILPLEIESENTERET HAUGESUND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HAUGESUND AS</w:t>
      </w:r>
    </w:p>
    <w:sectPr>
      <w:headerReference xmlns:r="http://schemas.openxmlformats.org/officeDocument/2006/relationships" w:type="default" r:id="R35a753ea6a154790"/>
      <w:footerReference xmlns:r="http://schemas.openxmlformats.org/officeDocument/2006/relationships" w:type="default" r:id="R431c72b9b3a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HAUGESUND AS   ·   Org.nr 921 211 988   ·   Norevegen 24   ·   5542 KARMSUND   ·   Tlf. 52 72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53ea6a154790" /><Relationship Type="http://schemas.openxmlformats.org/officeDocument/2006/relationships/footer" Target="/word/footer1.xml" Id="R431c72b9b3a04aaa" /></Relationships>
</file>