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5788d0406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RÅD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RÅD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65f87ab7a34d2a"/>
      <w:footerReference xmlns:r="http://schemas.openxmlformats.org/officeDocument/2006/relationships" w:type="default" r:id="R37c52b228337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5f87ab7a34d2a" /><Relationship Type="http://schemas.openxmlformats.org/officeDocument/2006/relationships/footer" Target="/word/footer1.xml" Id="R37c52b228337432b" /></Relationships>
</file>