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f7adee107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ODAL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ODAL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4afc4e63d422e"/>
      <w:footerReference xmlns:r="http://schemas.openxmlformats.org/officeDocument/2006/relationships" w:type="default" r:id="R66247b0dcae3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UTLEIE AS   ·   Org.nr 921 216 807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4afc4e63d422e" /><Relationship Type="http://schemas.openxmlformats.org/officeDocument/2006/relationships/footer" Target="/word/footer1.xml" Id="R66247b0dcae346a1" /></Relationships>
</file>