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f53d6367a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FLENDALEN SNEKKERSERVICE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FLENDALEN SNEKKERSERVICE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bdb8e52f3475d"/>
      <w:footerReference xmlns:r="http://schemas.openxmlformats.org/officeDocument/2006/relationships" w:type="default" r:id="Ra521b8437df0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FLENDALEN SNEKKERSERVICE AS   ·   Org.nr 921 216 939   ·   Storvegen 13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FLENDALEN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bdb8e52f3475d" /><Relationship Type="http://schemas.openxmlformats.org/officeDocument/2006/relationships/footer" Target="/word/footer1.xml" Id="Ra521b8437df041bd" /></Relationships>
</file>