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66941f555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FLENDALEN SNEKKERSERVICE AS</w:t>
      </w:r>
    </w:p>
    <w:sectPr>
      <w:headerReference xmlns:r="http://schemas.openxmlformats.org/officeDocument/2006/relationships" w:type="default" r:id="Rfa3e34cbc55c4dc4"/>
      <w:footerReference xmlns:r="http://schemas.openxmlformats.org/officeDocument/2006/relationships" w:type="default" r:id="Ra1584e78612e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FLENDALEN SNEKKERSERVICE AS   ·   Org.nr 921 216 939   ·   Storvegen 13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FLENDALEN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e34cbc55c4dc4" /><Relationship Type="http://schemas.openxmlformats.org/officeDocument/2006/relationships/footer" Target="/word/footer1.xml" Id="Ra1584e78612e4a28" /></Relationships>
</file>