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7ae270326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SOSIV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SOSIV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5c93a0e6a449f"/>
      <w:footerReference xmlns:r="http://schemas.openxmlformats.org/officeDocument/2006/relationships" w:type="default" r:id="R7a27974640cf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5c93a0e6a449f" /><Relationship Type="http://schemas.openxmlformats.org/officeDocument/2006/relationships/footer" Target="/word/footer1.xml" Id="R7a27974640cf42bd" /></Relationships>
</file>