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87c3eaabf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SOSIV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Hitra,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7814ed3239b34fd9"/>
      <w:footerReference xmlns:r="http://schemas.openxmlformats.org/officeDocument/2006/relationships" w:type="default" r:id="R79350017454d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4ed3239b34fd9" /><Relationship Type="http://schemas.openxmlformats.org/officeDocument/2006/relationships/footer" Target="/word/footer1.xml" Id="R79350017454d4546" /></Relationships>
</file>