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a3f33c4c384e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ØKM BYGG AS.</w:t>
      </w:r>
    </w:p>
    <w:sectPr>
      <w:headerReference xmlns:r="http://schemas.openxmlformats.org/officeDocument/2006/relationships" w:type="default" r:id="R63321bffaf3143c4"/>
      <w:footerReference xmlns:r="http://schemas.openxmlformats.org/officeDocument/2006/relationships" w:type="default" r:id="R52190fd7bfa14c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ØKM BYGG AS   ·   Org.nr 921 221 681   ·   Jåttåhagen 36   ·   4032 STAVANGER   ·   okmbygg@outlook.com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ØKM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321bffaf3143c4" /><Relationship Type="http://schemas.openxmlformats.org/officeDocument/2006/relationships/footer" Target="/word/footer1.xml" Id="R52190fd7bfa14c89" /></Relationships>
</file>