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68725493f42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7c80f29014e2e"/>
      <w:footerReference xmlns:r="http://schemas.openxmlformats.org/officeDocument/2006/relationships" w:type="default" r:id="R1bbcc30fa762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GEOCONSULTING AS   ·   Org.nr 921 225 539   ·   Maiblombakken 8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7c80f29014e2e" /><Relationship Type="http://schemas.openxmlformats.org/officeDocument/2006/relationships/footer" Target="/word/footer1.xml" Id="R1bbcc30fa762492b" /></Relationships>
</file>