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821b540dd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JANZ FLIS.</w:t>
      </w:r>
    </w:p>
    <w:sectPr>
      <w:headerReference xmlns:r="http://schemas.openxmlformats.org/officeDocument/2006/relationships" w:type="default" r:id="R5dd99dd26f214cee"/>
      <w:footerReference xmlns:r="http://schemas.openxmlformats.org/officeDocument/2006/relationships" w:type="default" r:id="R37a5ae5df28b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JANZ FLIS   ·   Org.nr 921 234 708   ·   Humleveien 26   ·   3172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JANZ FLIS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99dd26f214cee" /><Relationship Type="http://schemas.openxmlformats.org/officeDocument/2006/relationships/footer" Target="/word/footer1.xml" Id="R37a5ae5df28b4f34" /></Relationships>
</file>