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a2f73c37844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 ØKONOMI OG HR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 ØKONOMI OG HR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fbb3730b174c5f"/>
      <w:footerReference xmlns:r="http://schemas.openxmlformats.org/officeDocument/2006/relationships" w:type="default" r:id="R524c76a22a434a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 ØKONOMI OG HR AS   ·   Org.nr 921 235 380   ·   Vestre Rosten 81   ·   7075 TILLER   ·   Tlf. 72 89 97 50   ·   trym.sivertsen@kl.no   ·   www.kl.no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 ØKONOMI OG HR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bb3730b174c5f" /><Relationship Type="http://schemas.openxmlformats.org/officeDocument/2006/relationships/footer" Target="/word/footer1.xml" Id="R524c76a22a434a0e" /></Relationships>
</file>