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58151c490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 OG REGNSKAPTJENESTER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 OG REGNSKAPTJENESTER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368a4611304483"/>
      <w:footerReference xmlns:r="http://schemas.openxmlformats.org/officeDocument/2006/relationships" w:type="default" r:id="R109104d8f425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OG REGNSKAPTJENESTER AS   ·   Org.nr 921 237 685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OG REGNSKAPTJENESTER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368a4611304483" /><Relationship Type="http://schemas.openxmlformats.org/officeDocument/2006/relationships/footer" Target="/word/footer1.xml" Id="R109104d8f4254dab" /></Relationships>
</file>