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1867cc1dd2a418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GLEDE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GLEDE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e21856366d140a9"/>
      <w:footerReference xmlns:r="http://schemas.openxmlformats.org/officeDocument/2006/relationships" w:type="default" r:id="R9c887b5d56e0483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GLEDE AS   ·   Org.nr 921 238 029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GLEDE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e21856366d140a9" /><Relationship Type="http://schemas.openxmlformats.org/officeDocument/2006/relationships/footer" Target="/word/footer1.xml" Id="R9c887b5d56e04830" /></Relationships>
</file>