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2dc3b7cd7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a8f0e82c1c2041a4"/>
      <w:footerReference xmlns:r="http://schemas.openxmlformats.org/officeDocument/2006/relationships" w:type="default" r:id="R8a017d4f62f0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0e82c1c2041a4" /><Relationship Type="http://schemas.openxmlformats.org/officeDocument/2006/relationships/footer" Target="/word/footer1.xml" Id="R8a017d4f62f04230" /></Relationships>
</file>