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f2c87d5ef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6ddeea5074fee"/>
      <w:footerReference xmlns:r="http://schemas.openxmlformats.org/officeDocument/2006/relationships" w:type="default" r:id="R843e7fa91d8d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VAAGEN VENTURES AS   ·   Org.nr 921 239 092   ·   Røhrts vei 64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6ddeea5074fee" /><Relationship Type="http://schemas.openxmlformats.org/officeDocument/2006/relationships/footer" Target="/word/footer1.xml" Id="R843e7fa91d8d4163" /></Relationships>
</file>