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85587586a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KODEFLYT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KODEFLYT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6b0ca82e74a59"/>
      <w:footerReference xmlns:r="http://schemas.openxmlformats.org/officeDocument/2006/relationships" w:type="default" r:id="R405aa9fc0ea3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KODEFLYT AS   ·   Org.nr 921 242 573   ·   Skarahødden 30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KODEFLYT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6b0ca82e74a59" /><Relationship Type="http://schemas.openxmlformats.org/officeDocument/2006/relationships/footer" Target="/word/footer1.xml" Id="R405aa9fc0ea34e08" /></Relationships>
</file>