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480df681a6b4ec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BALLSTAD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Leknes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Leknes, 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BALLSTAD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6a47ae4a55e4fce"/>
      <w:footerReference xmlns:r="http://schemas.openxmlformats.org/officeDocument/2006/relationships" w:type="default" r:id="Rb4b8e2f106dc4a3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BALLSTAD AS   ·   Org.nr 921 242 816   ·   Leknessletta 3   ·   8370 LEKNES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BALLSTAD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6a47ae4a55e4fce" /><Relationship Type="http://schemas.openxmlformats.org/officeDocument/2006/relationships/footer" Target="/word/footer1.xml" Id="Rb4b8e2f106dc4a32" /></Relationships>
</file>