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f4019e8c844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05c36afa94d48"/>
      <w:footerReference xmlns:r="http://schemas.openxmlformats.org/officeDocument/2006/relationships" w:type="default" r:id="R9b0ffab3558c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BYGGTJENESTER AS   ·   Org.nr 921 243 049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05c36afa94d48" /><Relationship Type="http://schemas.openxmlformats.org/officeDocument/2006/relationships/footer" Target="/word/footer1.xml" Id="R9b0ffab3558c4a4f" /></Relationships>
</file>