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c391bb8f8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654eb24c7e4f13"/>
      <w:footerReference xmlns:r="http://schemas.openxmlformats.org/officeDocument/2006/relationships" w:type="default" r:id="R011d1da572bb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MGØ HOLDING AS   ·   Org.nr 921 245 033   ·   Bjørn Farmanns gate 41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54eb24c7e4f13" /><Relationship Type="http://schemas.openxmlformats.org/officeDocument/2006/relationships/footer" Target="/word/footer1.xml" Id="R011d1da572bb477b" /></Relationships>
</file>