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27d472354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ARTIC UTLEIE TORKJELL ARILD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Skjervøy,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ARTIC UTLEIE TORKJELL ARILD</w:t>
      </w:r>
    </w:p>
    <w:sectPr>
      <w:headerReference xmlns:r="http://schemas.openxmlformats.org/officeDocument/2006/relationships" w:type="default" r:id="R18442971608148fe"/>
      <w:footerReference xmlns:r="http://schemas.openxmlformats.org/officeDocument/2006/relationships" w:type="default" r:id="Rd4ae6b579abe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ARTIC UTLEIE TORKJELL ARILD   ·   Org.nr 921 247 400   ·   Rydningen 6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ARTIC UTLEIE TORKJELL ARILD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42971608148fe" /><Relationship Type="http://schemas.openxmlformats.org/officeDocument/2006/relationships/footer" Target="/word/footer1.xml" Id="Rd4ae6b579abe406d" /></Relationships>
</file>