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d90758f60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ARTIC UTLEIE TORKJELL ARILD</w:t>
      </w:r>
    </w:p>
    <w:sectPr>
      <w:headerReference xmlns:r="http://schemas.openxmlformats.org/officeDocument/2006/relationships" w:type="default" r:id="R3d5bdefc320d4922"/>
      <w:footerReference xmlns:r="http://schemas.openxmlformats.org/officeDocument/2006/relationships" w:type="default" r:id="Ree2e04b12e3c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ARTIC UTLEIE TORKJELL ARILD   ·   Org.nr 921 247 400   ·   Rydningen 6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ARTIC UTLEIE TORKJELL ARILD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bdefc320d4922" /><Relationship Type="http://schemas.openxmlformats.org/officeDocument/2006/relationships/footer" Target="/word/footer1.xml" Id="Ree2e04b12e3c43b6" /></Relationships>
</file>