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192d16a71f45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Skjervøy,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ARTIC UTLEIE TORKJELL ARILD</w:t>
      </w:r>
    </w:p>
    <w:sectPr>
      <w:headerReference xmlns:r="http://schemas.openxmlformats.org/officeDocument/2006/relationships" w:type="default" r:id="R57177269b9c541ef"/>
      <w:footerReference xmlns:r="http://schemas.openxmlformats.org/officeDocument/2006/relationships" w:type="default" r:id="R0a96e83e3da446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ARTIC UTLEIE TORKJELL ARILD   ·   Org.nr 921 247 400   ·   Rydningen 6   ·   9180 SKJERVØY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ARTIC UTLEIE TORKJELL ARILD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177269b9c541ef" /><Relationship Type="http://schemas.openxmlformats.org/officeDocument/2006/relationships/footer" Target="/word/footer1.xml" Id="R0a96e83e3da446db" /></Relationships>
</file>