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4a5b72f38944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BAKKEHAUGVEIEN 15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BAKKEHAUGVEIEN 15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58a51c971a4c54"/>
      <w:footerReference xmlns:r="http://schemas.openxmlformats.org/officeDocument/2006/relationships" w:type="default" r:id="R9e1122a36f4045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BAKKEHAUGVEIEN 15 AS   ·   Org.nr 921 249 624   ·   Innspurten 11C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BAKKEHAUGVEIEN 15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58a51c971a4c54" /><Relationship Type="http://schemas.openxmlformats.org/officeDocument/2006/relationships/footer" Target="/word/footer1.xml" Id="R9e1122a36f404598" /></Relationships>
</file>