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de70c5bb4447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BAKKEHAUGVEIEN 15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BAKKEHAUGVEIEN 15 AS</w:t>
      </w:r>
    </w:p>
    <w:sectPr>
      <w:headerReference xmlns:r="http://schemas.openxmlformats.org/officeDocument/2006/relationships" w:type="default" r:id="R485f80e7ef284f74"/>
      <w:footerReference xmlns:r="http://schemas.openxmlformats.org/officeDocument/2006/relationships" w:type="default" r:id="Rbfac66062beb4a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BAKKEHAUGVEIEN 15 AS   ·   Org.nr 921 249 624   ·   Innspurten 11C   ·   0663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BAKKEHAUGVEIEN 15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5f80e7ef284f74" /><Relationship Type="http://schemas.openxmlformats.org/officeDocument/2006/relationships/footer" Target="/word/footer1.xml" Id="Rbfac66062beb4a6e" /></Relationships>
</file>