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879a41606e44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PRALOG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PRALOG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cdbd7026f04881"/>
      <w:footerReference xmlns:r="http://schemas.openxmlformats.org/officeDocument/2006/relationships" w:type="default" r:id="Rb8882e3ef34f45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PRALOG AS   ·   Org.nr 921 259 549   ·   Anton Gisle Johnsons vei 7B   ·   8004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PRALOG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cdbd7026f04881" /><Relationship Type="http://schemas.openxmlformats.org/officeDocument/2006/relationships/footer" Target="/word/footer1.xml" Id="Rb8882e3ef34f4590" /></Relationships>
</file>