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ca47e4ce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30f4e0fd31e44e53"/>
      <w:footerReference xmlns:r="http://schemas.openxmlformats.org/officeDocument/2006/relationships" w:type="default" r:id="Rb67e5eb62b8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e0fd31e44e53" /><Relationship Type="http://schemas.openxmlformats.org/officeDocument/2006/relationships/footer" Target="/word/footer1.xml" Id="Rb67e5eb62b874790" /></Relationships>
</file>