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17a3a8abc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FAVENTE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FAVENTE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34b86a321b48f5"/>
      <w:footerReference xmlns:r="http://schemas.openxmlformats.org/officeDocument/2006/relationships" w:type="default" r:id="R8ea1d34dda7e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4b86a321b48f5" /><Relationship Type="http://schemas.openxmlformats.org/officeDocument/2006/relationships/footer" Target="/word/footer1.xml" Id="R8ea1d34dda7e44ee" /></Relationships>
</file>