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e82bb87e2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cff73bb4e7a64778"/>
      <w:footerReference xmlns:r="http://schemas.openxmlformats.org/officeDocument/2006/relationships" w:type="default" r:id="Rbaa6c1a71326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73bb4e7a64778" /><Relationship Type="http://schemas.openxmlformats.org/officeDocument/2006/relationships/footer" Target="/word/footer1.xml" Id="Rbaa6c1a71326404a" /></Relationships>
</file>