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9b81e4e25a49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DUPPEDILLA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DUPPEDILLA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b6ded3dc424f7d"/>
      <w:footerReference xmlns:r="http://schemas.openxmlformats.org/officeDocument/2006/relationships" w:type="default" r:id="R993809e1c73946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DUPPEDILLA AS   ·   Org.nr 921 284 497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DUPPEDILLA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b6ded3dc424f7d" /><Relationship Type="http://schemas.openxmlformats.org/officeDocument/2006/relationships/footer" Target="/word/footer1.xml" Id="R993809e1c7394666" /></Relationships>
</file>