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d4106a2c6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SJØLY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SJØLY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c4d9e85034cee"/>
      <w:footerReference xmlns:r="http://schemas.openxmlformats.org/officeDocument/2006/relationships" w:type="default" r:id="R37b1129d5c05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SJØLY SERVICE AS   ·   Org.nr 921 292 473   ·   Sunnlandsskrenten 52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SJØLY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c4d9e85034cee" /><Relationship Type="http://schemas.openxmlformats.org/officeDocument/2006/relationships/footer" Target="/word/footer1.xml" Id="R37b1129d5c054a5a" /></Relationships>
</file>