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13df9cbc5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65c5356254f04"/>
      <w:footerReference xmlns:r="http://schemas.openxmlformats.org/officeDocument/2006/relationships" w:type="default" r:id="Rf416f68afade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PRESSO AS   ·   Org.nr 921 292 996   ·   Grønbergssvingen 85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65c5356254f04" /><Relationship Type="http://schemas.openxmlformats.org/officeDocument/2006/relationships/footer" Target="/word/footer1.xml" Id="Rf416f68afade4f97" /></Relationships>
</file>