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e8bbde499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GOLTASTEINKAIEN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Glesvær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Glesvær,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GOLTASTEINKAIEN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00e5b01c743eb"/>
      <w:footerReference xmlns:r="http://schemas.openxmlformats.org/officeDocument/2006/relationships" w:type="default" r:id="R8a1953992da2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GOLTASTEINKAIEN AS   ·   Org.nr 921 293 445   ·   Orratuo 1   ·   5381 GLESVÆR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GOLTASTEINKAIEN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00e5b01c743eb" /><Relationship Type="http://schemas.openxmlformats.org/officeDocument/2006/relationships/footer" Target="/word/footer1.xml" Id="R8a1953992da24e6b" /></Relationships>
</file>