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c00e5c9b3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Reipå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Reipå,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550bcc0434a49"/>
      <w:footerReference xmlns:r="http://schemas.openxmlformats.org/officeDocument/2006/relationships" w:type="default" r:id="Rfa5c8b2ccab8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BRIMO INVEST AS   ·   Org.nr 921 294 034   ·   Foreveien 135   ·   8146 REIPÅ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550bcc0434a49" /><Relationship Type="http://schemas.openxmlformats.org/officeDocument/2006/relationships/footer" Target="/word/footer1.xml" Id="Rfa5c8b2ccab8446e" /></Relationships>
</file>