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cd5f1a7d4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RACER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RACER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5a084dd364386"/>
      <w:footerReference xmlns:r="http://schemas.openxmlformats.org/officeDocument/2006/relationships" w:type="default" r:id="Rd71ea73af75b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RACER AS   ·   Org.nr 921 296 525   ·   Ratvikvegen 122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5a084dd364386" /><Relationship Type="http://schemas.openxmlformats.org/officeDocument/2006/relationships/footer" Target="/word/footer1.xml" Id="Rd71ea73af75b41a1" /></Relationships>
</file>