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6d2d09a06a46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M&amp;M'S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M&amp;M'S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c727a9074594f00"/>
      <w:footerReference xmlns:r="http://schemas.openxmlformats.org/officeDocument/2006/relationships" w:type="default" r:id="R36ba8b9e4d154e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M&amp;M'S HOLDING AS   ·   Org.nr 921 298 404   ·   Rabakken 8   ·   0880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M&amp;M'S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727a9074594f00" /><Relationship Type="http://schemas.openxmlformats.org/officeDocument/2006/relationships/footer" Target="/word/footer1.xml" Id="R36ba8b9e4d154ecc" /></Relationships>
</file>