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deffc2c9004e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Bagn,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TOKA REVISJON AS</w:t>
      </w:r>
    </w:p>
    <w:sectPr>
      <w:headerReference xmlns:r="http://schemas.openxmlformats.org/officeDocument/2006/relationships" w:type="default" r:id="R93e700395487414d"/>
      <w:footerReference xmlns:r="http://schemas.openxmlformats.org/officeDocument/2006/relationships" w:type="default" r:id="R35a29594980b46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TOKA REVISJON AS   ·   Org.nr 921 308 760   ·   Spangrudvegen 16   ·   2930 BAGN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TOKA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e700395487414d" /><Relationship Type="http://schemas.openxmlformats.org/officeDocument/2006/relationships/footer" Target="/word/footer1.xml" Id="R35a29594980b4605" /></Relationships>
</file>