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0887118c3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MERKURGÅRDEN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MERKURGÅRDEN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2095f7a5e4eb6"/>
      <w:footerReference xmlns:r="http://schemas.openxmlformats.org/officeDocument/2006/relationships" w:type="default" r:id="Ra88c11622078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MERKURGÅRDEN   ·   Org.nr 921 313 721   ·   Kongens gate 15   ·   0153 OSLO   ·   Tlf. 22 41 62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MERKURGÅRDEN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2095f7a5e4eb6" /><Relationship Type="http://schemas.openxmlformats.org/officeDocument/2006/relationships/footer" Target="/word/footer1.xml" Id="Ra88c116220784a3b" /></Relationships>
</file>