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3a1772aee4c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A/S MERKURGÅRDEN</w:t>
      </w:r>
    </w:p>
    <w:sectPr>
      <w:headerReference xmlns:r="http://schemas.openxmlformats.org/officeDocument/2006/relationships" w:type="default" r:id="R3ce1c36f02f3406f"/>
      <w:footerReference xmlns:r="http://schemas.openxmlformats.org/officeDocument/2006/relationships" w:type="default" r:id="R50ba34a11f49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MERKURGÅRDEN   ·   Org.nr 921 313 721   ·   Kongens gate 15   ·   0153 OSLO   ·   Tlf. 22 41 62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MERKURGÅRDEN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1c36f02f3406f" /><Relationship Type="http://schemas.openxmlformats.org/officeDocument/2006/relationships/footer" Target="/word/footer1.xml" Id="R50ba34a11f4949a5" /></Relationships>
</file>