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f5053d73c542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A/S MERKURGÅRDEN</w:t>
      </w:r>
    </w:p>
    <w:sectPr>
      <w:headerReference xmlns:r="http://schemas.openxmlformats.org/officeDocument/2006/relationships" w:type="default" r:id="R206dee7559204aa2"/>
      <w:footerReference xmlns:r="http://schemas.openxmlformats.org/officeDocument/2006/relationships" w:type="default" r:id="Rb23e4737274e4f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A/S MERKURGÅRDEN   ·   Org.nr 921 313 721   ·   Kongens gate 15   ·   0153 OSLO   ·   Tlf. 22 41 62 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A/S MERKURGÅRDEN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6dee7559204aa2" /><Relationship Type="http://schemas.openxmlformats.org/officeDocument/2006/relationships/footer" Target="/word/footer1.xml" Id="Rb23e4737274e4f2f" /></Relationships>
</file>