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87f9408cf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0f809315348da"/>
      <w:footerReference xmlns:r="http://schemas.openxmlformats.org/officeDocument/2006/relationships" w:type="default" r:id="Rffdf95e8bfe3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0f809315348da" /><Relationship Type="http://schemas.openxmlformats.org/officeDocument/2006/relationships/footer" Target="/word/footer1.xml" Id="Rffdf95e8bfe34f3c" /></Relationships>
</file>