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1279ccbbb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EIQON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HOLDING AS</w:t>
      </w:r>
    </w:p>
    <w:sectPr>
      <w:headerReference xmlns:r="http://schemas.openxmlformats.org/officeDocument/2006/relationships" w:type="default" r:id="Ra231a43aadfa44ed"/>
      <w:footerReference xmlns:r="http://schemas.openxmlformats.org/officeDocument/2006/relationships" w:type="default" r:id="R8bc6629078c2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HOLDING AS   ·   Org.nr 921 327 668   ·   Industrigata 13   ·   3414 LIERSTRANDA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1a43aadfa44ed" /><Relationship Type="http://schemas.openxmlformats.org/officeDocument/2006/relationships/footer" Target="/word/footer1.xml" Id="R8bc6629078c24e30" /></Relationships>
</file>